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088"/>
      </w:tblGrid>
      <w:tr w:rsidR="0035702A" w:rsidRPr="006D38A0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F155F4" w:rsidRDefault="003176DB" w:rsidP="002759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506270852"/>
            <w:r w:rsidRPr="00F155F4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26212B">
              <w:rPr>
                <w:rFonts w:ascii="Arial" w:hAnsi="Arial" w:cs="Arial"/>
                <w:b/>
                <w:sz w:val="28"/>
                <w:szCs w:val="28"/>
              </w:rPr>
              <w:t>Antigravitační trenažér chůze</w:t>
            </w:r>
            <w:bookmarkStart w:id="1" w:name="_GoBack"/>
            <w:bookmarkEnd w:id="1"/>
            <w:r w:rsidRPr="00F155F4">
              <w:rPr>
                <w:rFonts w:ascii="Arial" w:hAnsi="Arial" w:cs="Arial"/>
                <w:b/>
                <w:sz w:val="28"/>
                <w:szCs w:val="28"/>
              </w:rPr>
              <w:t>“</w:t>
            </w:r>
            <w:bookmarkEnd w:id="0"/>
          </w:p>
        </w:tc>
      </w:tr>
      <w:tr w:rsidR="006D38A0" w:rsidRPr="006D38A0" w:rsidTr="00A630BA">
        <w:trPr>
          <w:trHeight w:val="59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6D38A0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</w:rPr>
              <w:t>O</w:t>
            </w:r>
            <w:r w:rsidRP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 xml:space="preserve">Ing. Tomáš Sláma, MSc., </w:t>
            </w:r>
            <w:r w:rsidR="00F155F4">
              <w:rPr>
                <w:rFonts w:ascii="Arial" w:hAnsi="Arial" w:cs="Arial"/>
                <w:sz w:val="20"/>
                <w:szCs w:val="20"/>
              </w:rPr>
              <w:t>statutární ředitel</w:t>
            </w:r>
          </w:p>
        </w:tc>
      </w:tr>
      <w:tr w:rsidR="001C0397" w:rsidRPr="006D38A0" w:rsidTr="00A630BA">
        <w:trPr>
          <w:trHeight w:val="536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:rsidTr="00A630BA">
        <w:trPr>
          <w:trHeight w:val="40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  <w:highlight w:val="yellow"/>
              </w:rPr>
              <w:t>O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A630BA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89623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9623A" w:rsidRPr="006D38A0" w:rsidTr="00A630BA">
        <w:trPr>
          <w:trHeight w:val="614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A630B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</w:t>
            </w:r>
            <w:r w:rsidR="0089623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abídková cena v Kč bez DPH: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8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Otisk razítka a podpis 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osoby </w:t>
            </w: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oprávněné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7FC" w:rsidRDefault="00F257FC" w:rsidP="00E2246B">
      <w:r>
        <w:separator/>
      </w:r>
    </w:p>
  </w:endnote>
  <w:endnote w:type="continuationSeparator" w:id="0">
    <w:p w:rsidR="00F257FC" w:rsidRDefault="00F257FC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7FC" w:rsidRDefault="00F257FC" w:rsidP="00E2246B">
      <w:r>
        <w:separator/>
      </w:r>
    </w:p>
  </w:footnote>
  <w:footnote w:type="continuationSeparator" w:id="0">
    <w:p w:rsidR="00F257FC" w:rsidRDefault="00F257FC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0178E"/>
    <w:rsid w:val="0002351E"/>
    <w:rsid w:val="00043838"/>
    <w:rsid w:val="000A306A"/>
    <w:rsid w:val="000B5531"/>
    <w:rsid w:val="000D41A0"/>
    <w:rsid w:val="001666FE"/>
    <w:rsid w:val="00173A54"/>
    <w:rsid w:val="0017708A"/>
    <w:rsid w:val="00177240"/>
    <w:rsid w:val="00196E68"/>
    <w:rsid w:val="001A2640"/>
    <w:rsid w:val="001C0397"/>
    <w:rsid w:val="002235C2"/>
    <w:rsid w:val="00226C97"/>
    <w:rsid w:val="0022769C"/>
    <w:rsid w:val="00251CBE"/>
    <w:rsid w:val="002554BE"/>
    <w:rsid w:val="0026212B"/>
    <w:rsid w:val="00264313"/>
    <w:rsid w:val="0027546D"/>
    <w:rsid w:val="00275968"/>
    <w:rsid w:val="002D582A"/>
    <w:rsid w:val="002E5E27"/>
    <w:rsid w:val="002F479C"/>
    <w:rsid w:val="003067CC"/>
    <w:rsid w:val="003176DB"/>
    <w:rsid w:val="0034454C"/>
    <w:rsid w:val="0035702A"/>
    <w:rsid w:val="00376B6A"/>
    <w:rsid w:val="00380A3E"/>
    <w:rsid w:val="003C568F"/>
    <w:rsid w:val="00425881"/>
    <w:rsid w:val="00447DFE"/>
    <w:rsid w:val="004621F9"/>
    <w:rsid w:val="004670A5"/>
    <w:rsid w:val="004A2345"/>
    <w:rsid w:val="004B2C88"/>
    <w:rsid w:val="004C0C73"/>
    <w:rsid w:val="004D18E6"/>
    <w:rsid w:val="004E35B6"/>
    <w:rsid w:val="00505639"/>
    <w:rsid w:val="00552D75"/>
    <w:rsid w:val="00562EB0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92765"/>
    <w:rsid w:val="007A1B5F"/>
    <w:rsid w:val="007B0EC4"/>
    <w:rsid w:val="007B279C"/>
    <w:rsid w:val="007D01D5"/>
    <w:rsid w:val="007F4842"/>
    <w:rsid w:val="0084355C"/>
    <w:rsid w:val="008671BB"/>
    <w:rsid w:val="008811C5"/>
    <w:rsid w:val="0089623A"/>
    <w:rsid w:val="008A3325"/>
    <w:rsid w:val="008C0CA6"/>
    <w:rsid w:val="008C3370"/>
    <w:rsid w:val="008E654B"/>
    <w:rsid w:val="0092057E"/>
    <w:rsid w:val="00920B03"/>
    <w:rsid w:val="0092162C"/>
    <w:rsid w:val="0095113A"/>
    <w:rsid w:val="00984610"/>
    <w:rsid w:val="009858A2"/>
    <w:rsid w:val="009B204E"/>
    <w:rsid w:val="009D2591"/>
    <w:rsid w:val="009E2DAD"/>
    <w:rsid w:val="00A14461"/>
    <w:rsid w:val="00A630BA"/>
    <w:rsid w:val="00A97C23"/>
    <w:rsid w:val="00AA1B41"/>
    <w:rsid w:val="00AF2123"/>
    <w:rsid w:val="00B81348"/>
    <w:rsid w:val="00B82BAA"/>
    <w:rsid w:val="00B930BC"/>
    <w:rsid w:val="00BE77AF"/>
    <w:rsid w:val="00C06510"/>
    <w:rsid w:val="00C53D56"/>
    <w:rsid w:val="00C7685D"/>
    <w:rsid w:val="00C96B53"/>
    <w:rsid w:val="00CB0D38"/>
    <w:rsid w:val="00CB1F32"/>
    <w:rsid w:val="00D01107"/>
    <w:rsid w:val="00D47CA6"/>
    <w:rsid w:val="00D75A04"/>
    <w:rsid w:val="00E1057C"/>
    <w:rsid w:val="00E1343A"/>
    <w:rsid w:val="00E16E49"/>
    <w:rsid w:val="00E2246B"/>
    <w:rsid w:val="00E42504"/>
    <w:rsid w:val="00E4558C"/>
    <w:rsid w:val="00E94BEF"/>
    <w:rsid w:val="00EA1612"/>
    <w:rsid w:val="00ED4CF5"/>
    <w:rsid w:val="00EF4C1E"/>
    <w:rsid w:val="00EF73E2"/>
    <w:rsid w:val="00F155F4"/>
    <w:rsid w:val="00F17CBF"/>
    <w:rsid w:val="00F257FC"/>
    <w:rsid w:val="00F528EF"/>
    <w:rsid w:val="00F760F1"/>
    <w:rsid w:val="00F77F3B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494013E"/>
  <w15:docId w15:val="{4462482E-782F-4CC8-8613-C34B54E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556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Ing. Martin Kastl</cp:lastModifiedBy>
  <cp:revision>7</cp:revision>
  <dcterms:created xsi:type="dcterms:W3CDTF">2019-06-13T12:09:00Z</dcterms:created>
  <dcterms:modified xsi:type="dcterms:W3CDTF">2020-03-10T15:22:00Z</dcterms:modified>
</cp:coreProperties>
</file>